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559FD" w14:textId="0EC81B86" w:rsidR="0046394D" w:rsidRPr="0046394D" w:rsidRDefault="0046394D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6394D">
        <w:rPr>
          <w:rFonts w:ascii="Times New Roman" w:hAnsi="Times New Roman" w:cs="Times New Roman"/>
          <w:color w:val="000000"/>
          <w:sz w:val="24"/>
          <w:szCs w:val="24"/>
        </w:rPr>
        <w:t>ALLEGATO B</w:t>
      </w:r>
    </w:p>
    <w:p w14:paraId="1E0F872A" w14:textId="77777777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5ACC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654DFDA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AC23" w14:textId="4CDD6A90" w:rsidR="0046394D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r w:rsidR="0046394D" w:rsidRPr="0046394D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 ammissione al contributo solidarietà alimentare.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EE0F08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715A2" w14:textId="5A0588C0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3195B34E" w14:textId="13BF46FE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Il Sottoscritto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nato/a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5B8A240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C8DCD" w14:textId="197C33D6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94D">
        <w:rPr>
          <w:rFonts w:ascii="Times New Roman" w:hAnsi="Times New Roman" w:cs="Times New Roman"/>
          <w:sz w:val="24"/>
          <w:szCs w:val="24"/>
        </w:rPr>
        <w:t>via</w:t>
      </w:r>
      <w:r w:rsidR="0046394D">
        <w:rPr>
          <w:rFonts w:ascii="Times New Roman" w:hAnsi="Times New Roman" w:cs="Times New Roman"/>
          <w:sz w:val="24"/>
          <w:szCs w:val="24"/>
        </w:rPr>
        <w:t>__________________</w:t>
      </w:r>
      <w:r w:rsidRPr="00463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6394D">
        <w:rPr>
          <w:rFonts w:ascii="Times New Roman" w:hAnsi="Times New Roman" w:cs="Times New Roman"/>
          <w:sz w:val="24"/>
          <w:szCs w:val="24"/>
        </w:rPr>
        <w:t>.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0689B5C" w14:textId="77777777" w:rsidR="0046394D" w:rsidRDefault="0046394D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8E2D8" w14:textId="5D946161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Tel./cellulare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 Tel Casa __________________________________</w:t>
      </w:r>
    </w:p>
    <w:p w14:paraId="66EF1D70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2520" w14:textId="42903BBC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Mail ordinaria</w:t>
      </w:r>
      <w:r w:rsidRPr="0046394D">
        <w:rPr>
          <w:rFonts w:ascii="Times New Roman" w:hAnsi="Times New Roman" w:cs="Times New Roman"/>
          <w:sz w:val="24"/>
          <w:szCs w:val="24"/>
        </w:rPr>
        <w:tab/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0A84205C" w14:textId="32507F0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94D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09DA13D6" w14:textId="63AA256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consapevole delle sanzioni, di cui a</w:t>
      </w:r>
      <w:r w:rsidR="0046394D">
        <w:rPr>
          <w:rFonts w:ascii="Times New Roman" w:hAnsi="Times New Roman" w:cs="Times New Roman"/>
          <w:sz w:val="24"/>
          <w:szCs w:val="24"/>
        </w:rPr>
        <w:t>ll’</w:t>
      </w:r>
      <w:r w:rsidRPr="0046394D">
        <w:rPr>
          <w:rFonts w:ascii="Times New Roman" w:hAnsi="Times New Roman" w:cs="Times New Roman"/>
          <w:sz w:val="24"/>
          <w:szCs w:val="24"/>
        </w:rPr>
        <w:t>articolo 76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DPR 445/2000, per 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>a falsità degli atti e dichiarazioni mendaci, nonché della decadenza dai benefici conseguiti a seguito di provvedimento adottato in base ad una dichiarazione rivelatasi, successivamente, mendace.</w:t>
      </w:r>
    </w:p>
    <w:p w14:paraId="0E37A4E1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7BCFEB1" w14:textId="26D27CA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ammesso alle misure urgenti di solidarietà alimentare, definite da questa Amministrazione, a seguito dell'Ordinanza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Capo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Dipartimento della protezione civile n. 658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30/03/2020;</w:t>
      </w:r>
    </w:p>
    <w:p w14:paraId="7883938E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AC0A4D2" w14:textId="39E51A38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far parte di un nucleo familiare particolarmente esposto agli effetti economici derivanti dall'emergenza epidemiologica da virus Covid-19 o di essere in stato di bisogno, in quanto:</w:t>
      </w:r>
    </w:p>
    <w:p w14:paraId="1E01B1CA" w14:textId="1F829E9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10AD29B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BF8B6" w14:textId="4B4F0D63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A0A0E25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C9AEF" w14:textId="5FF03D95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7EC2FCA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5C33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70A8ED4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72A9" w14:textId="1E776FD9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7FFE67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(illustrare sinteticamente le ragioni dello stato di bisogno quali ad esempio: - disoccupazione conseguente all'emergenza; - interruzione di lavoro autonomo conseguente all'emergenza; - riduzione rilevante di lavoro autonomo conseguente all'emergenza; - messa in cassa integrazione; - presenza di disabili in nuclei indigenti; - anziani soli con pensione minima; - ogni altra riduzione della propria capacità reddituale conseguente all'emergenza epidemiologica).</w:t>
      </w:r>
    </w:p>
    <w:p w14:paraId="3FD3B1C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39E83" w14:textId="2B17CF36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che nessun componente del nucleo familiare ha mai fruito di forme di sostegno pubblico</w:t>
      </w:r>
    </w:p>
    <w:p w14:paraId="1144C3C3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Oppure</w:t>
      </w:r>
    </w:p>
    <w:p w14:paraId="1616BDD9" w14:textId="27A5B27A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che un componente del nucleo familiare è stato assegnatario di forme di sostegno pubblico. Precisamente: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17DF58B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Si allega copia di valido documento di identità.</w:t>
      </w:r>
    </w:p>
    <w:p w14:paraId="58418274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Si autorizza il trattamento dei dati personali, in osservanza della normativa nazionale e comunitaria in materia.</w:t>
      </w:r>
    </w:p>
    <w:p w14:paraId="06D8DC8A" w14:textId="7C08428F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1A0F5DD5" w14:textId="77777777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0EA2D" w14:textId="76D410E4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6394D" w:rsidSect="0046394D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A0487"/>
    <w:multiLevelType w:val="hybridMultilevel"/>
    <w:tmpl w:val="E14CC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8"/>
    <w:rsid w:val="0046394D"/>
    <w:rsid w:val="009606F6"/>
    <w:rsid w:val="00991545"/>
    <w:rsid w:val="00A01DF8"/>
    <w:rsid w:val="00EA0DD3"/>
    <w:rsid w:val="00E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E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9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9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Zuvadelli</dc:creator>
  <cp:lastModifiedBy>servizi sociali</cp:lastModifiedBy>
  <cp:revision>2</cp:revision>
  <cp:lastPrinted>2021-01-19T15:58:00Z</cp:lastPrinted>
  <dcterms:created xsi:type="dcterms:W3CDTF">2021-03-19T10:14:00Z</dcterms:created>
  <dcterms:modified xsi:type="dcterms:W3CDTF">2021-03-19T10:14:00Z</dcterms:modified>
</cp:coreProperties>
</file>